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A5703" w14:textId="77777777" w:rsidR="00BB6395" w:rsidRPr="00E15E35" w:rsidRDefault="00BB6395" w:rsidP="00BB6395">
      <w:pPr>
        <w:widowControl w:val="0"/>
        <w:autoSpaceDE w:val="0"/>
        <w:autoSpaceDN w:val="0"/>
        <w:jc w:val="center"/>
        <w:rPr>
          <w:b/>
          <w:sz w:val="20"/>
          <w:szCs w:val="20"/>
        </w:rPr>
      </w:pPr>
      <w:r w:rsidRPr="00E15E35">
        <w:rPr>
          <w:b/>
          <w:sz w:val="20"/>
          <w:szCs w:val="20"/>
        </w:rPr>
        <w:t>Реестр документов, входящих в состав муниципальной программы</w:t>
      </w:r>
    </w:p>
    <w:p w14:paraId="76491CE6" w14:textId="77777777" w:rsidR="00BB6395" w:rsidRPr="00E15E35" w:rsidRDefault="00BB6395" w:rsidP="00BB6395">
      <w:pPr>
        <w:widowControl w:val="0"/>
        <w:autoSpaceDE w:val="0"/>
        <w:autoSpaceDN w:val="0"/>
        <w:jc w:val="center"/>
        <w:rPr>
          <w:b/>
          <w:sz w:val="20"/>
          <w:szCs w:val="20"/>
        </w:rPr>
      </w:pPr>
      <w:r w:rsidRPr="00E15E35">
        <w:rPr>
          <w:b/>
          <w:sz w:val="20"/>
          <w:szCs w:val="20"/>
        </w:rPr>
        <w:t>«</w:t>
      </w:r>
      <w:r w:rsidR="00D45B85" w:rsidRPr="00E15E35">
        <w:rPr>
          <w:b/>
          <w:sz w:val="20"/>
          <w:szCs w:val="20"/>
        </w:rPr>
        <w:t>Реализация государственной национальной политики в</w:t>
      </w:r>
      <w:r w:rsidRPr="00E15E35">
        <w:rPr>
          <w:b/>
          <w:sz w:val="20"/>
          <w:szCs w:val="20"/>
        </w:rPr>
        <w:t xml:space="preserve"> Слюдянско</w:t>
      </w:r>
      <w:r w:rsidR="00D45B85" w:rsidRPr="00E15E35">
        <w:rPr>
          <w:b/>
          <w:sz w:val="20"/>
          <w:szCs w:val="20"/>
        </w:rPr>
        <w:t>м муниципальном районе</w:t>
      </w:r>
      <w:r w:rsidRPr="00E15E35">
        <w:rPr>
          <w:b/>
          <w:sz w:val="20"/>
          <w:szCs w:val="20"/>
        </w:rPr>
        <w:t>»</w:t>
      </w:r>
    </w:p>
    <w:p w14:paraId="6DE6ABD9" w14:textId="77777777" w:rsidR="00BB6395" w:rsidRPr="00E15E35" w:rsidRDefault="00BB6395" w:rsidP="00BB6395">
      <w:pPr>
        <w:widowControl w:val="0"/>
        <w:autoSpaceDE w:val="0"/>
        <w:autoSpaceDN w:val="0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1559"/>
        <w:gridCol w:w="1276"/>
        <w:gridCol w:w="1701"/>
        <w:gridCol w:w="1701"/>
      </w:tblGrid>
      <w:tr w:rsidR="00BB6395" w:rsidRPr="00E15E35" w14:paraId="200AD0AD" w14:textId="77777777" w:rsidTr="00E15E35">
        <w:tc>
          <w:tcPr>
            <w:tcW w:w="454" w:type="dxa"/>
            <w:vAlign w:val="center"/>
          </w:tcPr>
          <w:p w14:paraId="455B8D42" w14:textId="77777777" w:rsidR="00BB6395" w:rsidRPr="00E15E35" w:rsidRDefault="00BB6395" w:rsidP="00101C0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№ п/п</w:t>
            </w:r>
          </w:p>
        </w:tc>
        <w:tc>
          <w:tcPr>
            <w:tcW w:w="1309" w:type="dxa"/>
            <w:vAlign w:val="center"/>
          </w:tcPr>
          <w:p w14:paraId="6446E654" w14:textId="77777777" w:rsidR="00BB6395" w:rsidRPr="00E15E35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 xml:space="preserve">Тип документа </w:t>
            </w:r>
          </w:p>
        </w:tc>
        <w:tc>
          <w:tcPr>
            <w:tcW w:w="1276" w:type="dxa"/>
            <w:vAlign w:val="center"/>
          </w:tcPr>
          <w:p w14:paraId="0EFF1E0D" w14:textId="77777777" w:rsidR="00BB6395" w:rsidRPr="00E15E35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 xml:space="preserve">Вид документа </w:t>
            </w:r>
          </w:p>
        </w:tc>
        <w:tc>
          <w:tcPr>
            <w:tcW w:w="1559" w:type="dxa"/>
            <w:vAlign w:val="center"/>
          </w:tcPr>
          <w:p w14:paraId="6C30A406" w14:textId="77777777" w:rsidR="00BB6395" w:rsidRPr="00E15E35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14:paraId="21116913" w14:textId="77777777" w:rsidR="00BB6395" w:rsidRPr="00E15E35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 xml:space="preserve">Реквизиты </w:t>
            </w:r>
          </w:p>
        </w:tc>
        <w:tc>
          <w:tcPr>
            <w:tcW w:w="1701" w:type="dxa"/>
            <w:vAlign w:val="center"/>
          </w:tcPr>
          <w:p w14:paraId="33F8D126" w14:textId="77777777" w:rsidR="00BB6395" w:rsidRPr="00E15E35" w:rsidRDefault="00BB6395" w:rsidP="001A3C4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 xml:space="preserve">Разработчик </w:t>
            </w:r>
          </w:p>
        </w:tc>
        <w:tc>
          <w:tcPr>
            <w:tcW w:w="1701" w:type="dxa"/>
            <w:vAlign w:val="center"/>
          </w:tcPr>
          <w:p w14:paraId="6B7C7113" w14:textId="77777777" w:rsidR="00BB6395" w:rsidRPr="00E15E35" w:rsidRDefault="00D62C3A" w:rsidP="001A3C4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С</w:t>
            </w:r>
            <w:r w:rsidR="00BB6395" w:rsidRPr="00E15E35">
              <w:rPr>
                <w:sz w:val="20"/>
                <w:szCs w:val="20"/>
              </w:rPr>
              <w:t>сылка</w:t>
            </w:r>
            <w:r>
              <w:rPr>
                <w:sz w:val="20"/>
                <w:szCs w:val="20"/>
              </w:rPr>
              <w:t xml:space="preserve"> </w:t>
            </w:r>
            <w:r w:rsidR="00BB6395" w:rsidRPr="00E15E35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размещенный </w:t>
            </w:r>
            <w:r w:rsidR="00BB6395" w:rsidRPr="00E15E35">
              <w:rPr>
                <w:sz w:val="20"/>
                <w:szCs w:val="20"/>
              </w:rPr>
              <w:t xml:space="preserve">текст документа </w:t>
            </w:r>
          </w:p>
        </w:tc>
      </w:tr>
      <w:tr w:rsidR="00BB6395" w:rsidRPr="00E15E35" w14:paraId="1EB6363A" w14:textId="77777777" w:rsidTr="00E15E35">
        <w:tc>
          <w:tcPr>
            <w:tcW w:w="454" w:type="dxa"/>
            <w:vAlign w:val="center"/>
          </w:tcPr>
          <w:p w14:paraId="59F4508B" w14:textId="77777777" w:rsidR="00BB6395" w:rsidRPr="00E15E35" w:rsidRDefault="00BB6395" w:rsidP="00101C0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1</w:t>
            </w:r>
          </w:p>
        </w:tc>
        <w:tc>
          <w:tcPr>
            <w:tcW w:w="1309" w:type="dxa"/>
            <w:vAlign w:val="center"/>
          </w:tcPr>
          <w:p w14:paraId="0CC2BA38" w14:textId="77777777" w:rsidR="00BB6395" w:rsidRPr="00E15E35" w:rsidRDefault="00BB6395" w:rsidP="00101C0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56EA207" w14:textId="77777777" w:rsidR="00BB6395" w:rsidRPr="00E15E35" w:rsidRDefault="00BB6395" w:rsidP="00101C0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204ABC6A" w14:textId="77777777" w:rsidR="00BB6395" w:rsidRPr="00E15E35" w:rsidRDefault="00BB6395" w:rsidP="00101C0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6E2AE820" w14:textId="77777777" w:rsidR="00BB6395" w:rsidRPr="00E15E35" w:rsidRDefault="00BB6395" w:rsidP="00101C0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7F18079C" w14:textId="77777777" w:rsidR="00BB6395" w:rsidRPr="00E15E35" w:rsidRDefault="00BB6395" w:rsidP="00101C0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57E8F2C4" w14:textId="77777777" w:rsidR="00BB6395" w:rsidRPr="00E15E35" w:rsidRDefault="00BB6395" w:rsidP="00101C0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7</w:t>
            </w:r>
          </w:p>
        </w:tc>
      </w:tr>
      <w:tr w:rsidR="00BB6395" w:rsidRPr="00E15E35" w14:paraId="0D541386" w14:textId="77777777" w:rsidTr="00101C04">
        <w:tc>
          <w:tcPr>
            <w:tcW w:w="9276" w:type="dxa"/>
            <w:gridSpan w:val="7"/>
            <w:vAlign w:val="center"/>
          </w:tcPr>
          <w:p w14:paraId="4F4B0D8F" w14:textId="77777777" w:rsidR="00BB6395" w:rsidRPr="00E15E35" w:rsidRDefault="00BB6395" w:rsidP="00D45B8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Муниципальная программа "</w:t>
            </w:r>
            <w:r w:rsidR="00D45B85" w:rsidRPr="00E15E35">
              <w:rPr>
                <w:sz w:val="20"/>
                <w:szCs w:val="20"/>
              </w:rPr>
              <w:t>Реализация государственной национальной политики в Слюдянском муниципальном районе</w:t>
            </w:r>
            <w:r w:rsidRPr="00E15E35">
              <w:rPr>
                <w:sz w:val="20"/>
                <w:szCs w:val="20"/>
              </w:rPr>
              <w:t>"</w:t>
            </w:r>
          </w:p>
        </w:tc>
      </w:tr>
      <w:tr w:rsidR="008E07F6" w:rsidRPr="00913B1E" w14:paraId="0201B3F8" w14:textId="77777777" w:rsidTr="00E15E35">
        <w:tc>
          <w:tcPr>
            <w:tcW w:w="454" w:type="dxa"/>
            <w:vMerge w:val="restart"/>
            <w:vAlign w:val="center"/>
          </w:tcPr>
          <w:p w14:paraId="6D7DB6B9" w14:textId="77777777" w:rsidR="008E07F6" w:rsidRPr="00913B1E" w:rsidRDefault="008E07F6" w:rsidP="00101C0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13B1E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14:paraId="0AD7B625" w14:textId="77777777" w:rsidR="008E07F6" w:rsidRPr="00913B1E" w:rsidRDefault="008E07F6" w:rsidP="00913B1E">
            <w:pPr>
              <w:rPr>
                <w:color w:val="000000"/>
                <w:sz w:val="20"/>
                <w:szCs w:val="20"/>
              </w:rPr>
            </w:pPr>
            <w:r w:rsidRPr="00913B1E">
              <w:rPr>
                <w:color w:val="000000"/>
                <w:sz w:val="20"/>
                <w:szCs w:val="20"/>
              </w:rPr>
              <w:t>Стратегические прио</w:t>
            </w:r>
            <w:r>
              <w:rPr>
                <w:color w:val="000000"/>
                <w:sz w:val="20"/>
                <w:szCs w:val="20"/>
              </w:rPr>
              <w:t>ритеты муниципальной программы</w:t>
            </w:r>
            <w:r w:rsidRPr="00913B1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vAlign w:val="center"/>
          </w:tcPr>
          <w:p w14:paraId="10736251" w14:textId="77777777" w:rsidR="008E07F6" w:rsidRPr="00913B1E" w:rsidRDefault="008E07F6" w:rsidP="00101C0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913B1E">
              <w:rPr>
                <w:sz w:val="20"/>
                <w:szCs w:val="20"/>
              </w:rPr>
              <w:t xml:space="preserve">Постановление </w:t>
            </w:r>
          </w:p>
        </w:tc>
        <w:tc>
          <w:tcPr>
            <w:tcW w:w="1559" w:type="dxa"/>
            <w:vAlign w:val="center"/>
          </w:tcPr>
          <w:p w14:paraId="358F6BBC" w14:textId="77777777" w:rsidR="008E07F6" w:rsidRPr="001A3C46" w:rsidRDefault="008E07F6" w:rsidP="005D5FD7">
            <w:pPr>
              <w:rPr>
                <w:color w:val="000000"/>
                <w:sz w:val="20"/>
                <w:szCs w:val="20"/>
              </w:rPr>
            </w:pPr>
            <w:r w:rsidRPr="00913B1E">
              <w:rPr>
                <w:color w:val="000000"/>
                <w:sz w:val="20"/>
                <w:szCs w:val="20"/>
              </w:rPr>
              <w:t>Об утверждении муниципальной программы «</w:t>
            </w:r>
            <w:r w:rsidRPr="00D45B85">
              <w:rPr>
                <w:sz w:val="20"/>
                <w:szCs w:val="20"/>
              </w:rPr>
              <w:t>Реализация государственной национальной политики в Слюдянском муниципальном районе</w:t>
            </w:r>
            <w:r w:rsidRPr="00913B1E"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1276" w:type="dxa"/>
            <w:vAlign w:val="center"/>
          </w:tcPr>
          <w:p w14:paraId="5A24C883" w14:textId="77777777" w:rsidR="008E07F6" w:rsidRDefault="008E07F6" w:rsidP="00101C0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898</w:t>
            </w:r>
          </w:p>
          <w:p w14:paraId="502D32CA" w14:textId="77777777" w:rsidR="008E07F6" w:rsidRPr="00913B1E" w:rsidRDefault="008E07F6" w:rsidP="0015740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17 декабря 2024 года</w:t>
            </w:r>
          </w:p>
        </w:tc>
        <w:tc>
          <w:tcPr>
            <w:tcW w:w="1701" w:type="dxa"/>
            <w:vAlign w:val="center"/>
          </w:tcPr>
          <w:p w14:paraId="71024A1E" w14:textId="77777777" w:rsidR="008E07F6" w:rsidRPr="00913B1E" w:rsidRDefault="008E07F6" w:rsidP="00913B1E">
            <w:pPr>
              <w:rPr>
                <w:color w:val="000000"/>
                <w:sz w:val="20"/>
                <w:szCs w:val="20"/>
              </w:rPr>
            </w:pPr>
            <w:r w:rsidRPr="00913B1E">
              <w:rPr>
                <w:color w:val="000000"/>
                <w:sz w:val="20"/>
                <w:szCs w:val="20"/>
              </w:rPr>
              <w:t>администрация Слюдянского муниципального района</w:t>
            </w:r>
            <w:r>
              <w:rPr>
                <w:color w:val="000000"/>
                <w:sz w:val="20"/>
                <w:szCs w:val="20"/>
              </w:rPr>
              <w:t xml:space="preserve"> в лице административно-хозяйственного отдела</w:t>
            </w:r>
          </w:p>
          <w:p w14:paraId="7FE25FD3" w14:textId="77777777" w:rsidR="008E07F6" w:rsidRPr="00913B1E" w:rsidRDefault="008E07F6" w:rsidP="00101C0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A831678" w14:textId="77777777" w:rsidR="008E07F6" w:rsidRPr="00913B1E" w:rsidRDefault="00817B37" w:rsidP="00101C0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hyperlink r:id="rId4" w:history="1">
              <w:r w:rsidR="008E07F6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  <w:r w:rsidR="008E07F6">
              <w:rPr>
                <w:sz w:val="20"/>
                <w:szCs w:val="20"/>
              </w:rPr>
              <w:t xml:space="preserve"> </w:t>
            </w:r>
          </w:p>
        </w:tc>
      </w:tr>
      <w:tr w:rsidR="008E07F6" w:rsidRPr="00913B1E" w14:paraId="5A290D5F" w14:textId="77777777" w:rsidTr="00E15E35">
        <w:tc>
          <w:tcPr>
            <w:tcW w:w="454" w:type="dxa"/>
            <w:vMerge/>
            <w:vAlign w:val="center"/>
          </w:tcPr>
          <w:p w14:paraId="1661D151" w14:textId="77777777" w:rsidR="008E07F6" w:rsidRPr="00913B1E" w:rsidRDefault="008E07F6" w:rsidP="00101C04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14:paraId="41A7C7F3" w14:textId="77777777" w:rsidR="008E07F6" w:rsidRPr="00913B1E" w:rsidRDefault="008E07F6" w:rsidP="00913B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CAE969C" w14:textId="77777777" w:rsidR="008E07F6" w:rsidRPr="00913B1E" w:rsidRDefault="008E07F6" w:rsidP="00101C0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0D4B6A4" w14:textId="77777777" w:rsidR="008E07F6" w:rsidRPr="00913B1E" w:rsidRDefault="008E07F6" w:rsidP="005D5F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 внесении изменений в муниципаль</w:t>
            </w:r>
            <w:r w:rsidRPr="001A3C46"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ую</w:t>
            </w:r>
            <w:r w:rsidRPr="001A3C46">
              <w:rPr>
                <w:color w:val="000000"/>
                <w:sz w:val="20"/>
                <w:szCs w:val="20"/>
              </w:rPr>
              <w:t xml:space="preserve"> программ</w:t>
            </w:r>
            <w:r>
              <w:rPr>
                <w:color w:val="000000"/>
                <w:sz w:val="20"/>
                <w:szCs w:val="20"/>
              </w:rPr>
              <w:t>у</w:t>
            </w:r>
            <w:r w:rsidRPr="001A3C46">
              <w:rPr>
                <w:color w:val="000000"/>
                <w:sz w:val="20"/>
                <w:szCs w:val="20"/>
              </w:rPr>
              <w:t xml:space="preserve"> «</w:t>
            </w:r>
            <w:r w:rsidRPr="00D45B85">
              <w:rPr>
                <w:sz w:val="20"/>
                <w:szCs w:val="20"/>
              </w:rPr>
              <w:t>Реализация государственной национальной политики в Слюдянском муниципальном районе</w:t>
            </w:r>
            <w:r w:rsidRPr="001A3C46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на 2025 – 2030 годы, утвержденную постановлением администрации Слюдянского муниципального района от 17 декабря 2024 года № 898</w:t>
            </w:r>
          </w:p>
        </w:tc>
        <w:tc>
          <w:tcPr>
            <w:tcW w:w="1276" w:type="dxa"/>
            <w:vAlign w:val="center"/>
          </w:tcPr>
          <w:p w14:paraId="6B6F6E7E" w14:textId="77777777" w:rsidR="008E07F6" w:rsidRDefault="008E07F6" w:rsidP="00394D5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445</w:t>
            </w:r>
          </w:p>
          <w:p w14:paraId="2CEECB77" w14:textId="77777777" w:rsidR="008E07F6" w:rsidRDefault="008E07F6" w:rsidP="00394D5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24 июля 2025 года</w:t>
            </w:r>
          </w:p>
          <w:p w14:paraId="60005917" w14:textId="77777777" w:rsidR="002D5D61" w:rsidRDefault="002D5D61" w:rsidP="00394D5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(утратил силу)</w:t>
            </w:r>
          </w:p>
          <w:p w14:paraId="08669E6D" w14:textId="77777777" w:rsidR="002D5D61" w:rsidRDefault="002D5D61" w:rsidP="00394D5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14:paraId="63D8719E" w14:textId="77777777" w:rsidR="002D5D61" w:rsidRDefault="002D5D61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621</w:t>
            </w:r>
          </w:p>
          <w:p w14:paraId="018BB92E" w14:textId="77777777" w:rsidR="002D5D61" w:rsidRDefault="002D5D61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02 октября 2025 года</w:t>
            </w:r>
          </w:p>
          <w:p w14:paraId="684BDA12" w14:textId="77777777" w:rsidR="00A24F22" w:rsidRDefault="00A24F22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14:paraId="453A7AA9" w14:textId="77777777" w:rsidR="00A24F22" w:rsidRDefault="00A24F22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="00B7640E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 xml:space="preserve"> от   </w:t>
            </w:r>
            <w:r w:rsidR="00B7640E"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 xml:space="preserve"> февраля 2026 года</w:t>
            </w:r>
          </w:p>
          <w:p w14:paraId="3169DDC7" w14:textId="77777777" w:rsidR="00FB3A0E" w:rsidRDefault="00FB3A0E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14:paraId="566B0BFE" w14:textId="45C9E979" w:rsidR="00FB3A0E" w:rsidRDefault="00FB3A0E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303 от 28 апреля 2026 года </w:t>
            </w:r>
          </w:p>
          <w:p w14:paraId="2131D250" w14:textId="77777777" w:rsidR="00FB3A0E" w:rsidRDefault="00FB3A0E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14:paraId="40F9E5DE" w14:textId="4037BC35" w:rsidR="00FB3A0E" w:rsidRDefault="00FB3A0E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="003A264D">
              <w:rPr>
                <w:sz w:val="20"/>
                <w:szCs w:val="20"/>
              </w:rPr>
              <w:t>49</w:t>
            </w:r>
            <w:r w:rsidR="00817B3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от </w:t>
            </w:r>
            <w:r w:rsidR="003A264D">
              <w:rPr>
                <w:sz w:val="20"/>
                <w:szCs w:val="20"/>
              </w:rPr>
              <w:t>05 августа 2026 года</w:t>
            </w:r>
          </w:p>
        </w:tc>
        <w:tc>
          <w:tcPr>
            <w:tcW w:w="1701" w:type="dxa"/>
            <w:vAlign w:val="center"/>
          </w:tcPr>
          <w:p w14:paraId="4DF44838" w14:textId="77777777" w:rsidR="008E07F6" w:rsidRPr="00913B1E" w:rsidRDefault="008E07F6" w:rsidP="00394D59">
            <w:pPr>
              <w:rPr>
                <w:color w:val="000000"/>
                <w:sz w:val="20"/>
                <w:szCs w:val="20"/>
              </w:rPr>
            </w:pPr>
            <w:r w:rsidRPr="00913B1E">
              <w:rPr>
                <w:color w:val="000000"/>
                <w:sz w:val="20"/>
                <w:szCs w:val="20"/>
              </w:rPr>
              <w:t>администрация Слюдянского муниципального района</w:t>
            </w:r>
            <w:r>
              <w:rPr>
                <w:color w:val="000000"/>
                <w:sz w:val="20"/>
                <w:szCs w:val="20"/>
              </w:rPr>
              <w:t xml:space="preserve"> в лице административно-хозяйственного отдела</w:t>
            </w:r>
          </w:p>
          <w:p w14:paraId="2F836CA1" w14:textId="77777777" w:rsidR="008E07F6" w:rsidRPr="00913B1E" w:rsidRDefault="008E07F6" w:rsidP="00913B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EB1F9F" w14:textId="77777777" w:rsidR="008E07F6" w:rsidRDefault="00817B37" w:rsidP="00101C04">
            <w:pPr>
              <w:widowControl w:val="0"/>
              <w:autoSpaceDE w:val="0"/>
              <w:autoSpaceDN w:val="0"/>
            </w:pPr>
            <w:hyperlink r:id="rId5" w:history="1">
              <w:r w:rsidR="00A24F22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</w:p>
        </w:tc>
      </w:tr>
      <w:tr w:rsidR="008E07F6" w:rsidRPr="00831404" w14:paraId="06D4D072" w14:textId="77777777" w:rsidTr="00E15E35">
        <w:tc>
          <w:tcPr>
            <w:tcW w:w="454" w:type="dxa"/>
            <w:vMerge w:val="restart"/>
            <w:vAlign w:val="center"/>
          </w:tcPr>
          <w:p w14:paraId="73F2E3F4" w14:textId="77777777" w:rsidR="008E07F6" w:rsidRPr="00831404" w:rsidRDefault="008E07F6" w:rsidP="00101C04">
            <w:pPr>
              <w:widowControl w:val="0"/>
              <w:autoSpaceDE w:val="0"/>
              <w:autoSpaceDN w:val="0"/>
              <w:jc w:val="center"/>
            </w:pPr>
            <w:r>
              <w:t>2.</w:t>
            </w:r>
          </w:p>
        </w:tc>
        <w:tc>
          <w:tcPr>
            <w:tcW w:w="1309" w:type="dxa"/>
            <w:vMerge w:val="restart"/>
            <w:vAlign w:val="center"/>
          </w:tcPr>
          <w:p w14:paraId="481FFDCD" w14:textId="77777777" w:rsidR="008E07F6" w:rsidRPr="001A3C46" w:rsidRDefault="008E07F6" w:rsidP="00913B1E">
            <w:pPr>
              <w:rPr>
                <w:color w:val="000000"/>
                <w:sz w:val="20"/>
                <w:szCs w:val="20"/>
              </w:rPr>
            </w:pPr>
            <w:r w:rsidRPr="001A3C46">
              <w:rPr>
                <w:color w:val="000000"/>
                <w:sz w:val="20"/>
                <w:szCs w:val="20"/>
              </w:rPr>
              <w:t>Паспорт муниципальной программы</w:t>
            </w:r>
          </w:p>
          <w:p w14:paraId="0E588C8C" w14:textId="77777777" w:rsidR="008E07F6" w:rsidRPr="00831404" w:rsidRDefault="008E07F6" w:rsidP="00101C04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  <w:vMerge w:val="restart"/>
            <w:vAlign w:val="center"/>
          </w:tcPr>
          <w:p w14:paraId="76149FFD" w14:textId="77777777" w:rsidR="008E07F6" w:rsidRPr="001A3C46" w:rsidRDefault="008E07F6" w:rsidP="001A3C46">
            <w:pPr>
              <w:rPr>
                <w:color w:val="000000"/>
                <w:sz w:val="20"/>
                <w:szCs w:val="20"/>
              </w:rPr>
            </w:pPr>
            <w:r w:rsidRPr="001A3C46">
              <w:rPr>
                <w:color w:val="000000"/>
                <w:sz w:val="20"/>
                <w:szCs w:val="20"/>
              </w:rPr>
              <w:t xml:space="preserve">Постановление </w:t>
            </w:r>
          </w:p>
          <w:p w14:paraId="104A918B" w14:textId="77777777" w:rsidR="008E07F6" w:rsidRPr="00831404" w:rsidRDefault="008E07F6" w:rsidP="00101C04">
            <w:pPr>
              <w:widowControl w:val="0"/>
              <w:autoSpaceDE w:val="0"/>
              <w:autoSpaceDN w:val="0"/>
            </w:pPr>
          </w:p>
        </w:tc>
        <w:tc>
          <w:tcPr>
            <w:tcW w:w="1559" w:type="dxa"/>
            <w:vAlign w:val="center"/>
          </w:tcPr>
          <w:p w14:paraId="17BE32E0" w14:textId="77777777" w:rsidR="008E07F6" w:rsidRPr="001A3C46" w:rsidRDefault="008E07F6" w:rsidP="005D5F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 утверждении муниципаль</w:t>
            </w:r>
            <w:r w:rsidRPr="001A3C46">
              <w:rPr>
                <w:color w:val="000000"/>
                <w:sz w:val="20"/>
                <w:szCs w:val="20"/>
              </w:rPr>
              <w:t>ной программы «</w:t>
            </w:r>
            <w:r w:rsidRPr="00D45B85">
              <w:rPr>
                <w:sz w:val="20"/>
                <w:szCs w:val="20"/>
              </w:rPr>
              <w:t>Реализация государственной национальной политики в Слюдянском муниципальном районе</w:t>
            </w:r>
            <w:r w:rsidRPr="001A3C46"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1276" w:type="dxa"/>
            <w:vAlign w:val="center"/>
          </w:tcPr>
          <w:p w14:paraId="76B289BF" w14:textId="77777777" w:rsidR="008E07F6" w:rsidRDefault="008E07F6" w:rsidP="0027174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898</w:t>
            </w:r>
          </w:p>
          <w:p w14:paraId="3A5B6471" w14:textId="77777777" w:rsidR="008E07F6" w:rsidRPr="00831404" w:rsidRDefault="008E07F6" w:rsidP="00157400">
            <w:pPr>
              <w:widowControl w:val="0"/>
              <w:autoSpaceDE w:val="0"/>
              <w:autoSpaceDN w:val="0"/>
            </w:pPr>
            <w:r>
              <w:rPr>
                <w:sz w:val="20"/>
                <w:szCs w:val="20"/>
              </w:rPr>
              <w:t>От 17 декабря 2024 года</w:t>
            </w:r>
          </w:p>
        </w:tc>
        <w:tc>
          <w:tcPr>
            <w:tcW w:w="1701" w:type="dxa"/>
            <w:vAlign w:val="center"/>
          </w:tcPr>
          <w:p w14:paraId="5F2906DC" w14:textId="77777777" w:rsidR="008E07F6" w:rsidRPr="00913B1E" w:rsidRDefault="008E07F6" w:rsidP="001A3C46">
            <w:pPr>
              <w:rPr>
                <w:color w:val="000000"/>
                <w:sz w:val="20"/>
                <w:szCs w:val="20"/>
              </w:rPr>
            </w:pPr>
            <w:r w:rsidRPr="00913B1E">
              <w:rPr>
                <w:color w:val="000000"/>
                <w:sz w:val="20"/>
                <w:szCs w:val="20"/>
              </w:rPr>
              <w:t>администрация Слюдянского муниципального района</w:t>
            </w:r>
            <w:r>
              <w:rPr>
                <w:color w:val="000000"/>
                <w:sz w:val="20"/>
                <w:szCs w:val="20"/>
              </w:rPr>
              <w:t xml:space="preserve"> в лице административно-хозяйственного отдела</w:t>
            </w:r>
          </w:p>
          <w:p w14:paraId="43F90E86" w14:textId="77777777" w:rsidR="008E07F6" w:rsidRPr="00831404" w:rsidRDefault="008E07F6" w:rsidP="00101C04">
            <w:pPr>
              <w:widowControl w:val="0"/>
              <w:autoSpaceDE w:val="0"/>
              <w:autoSpaceDN w:val="0"/>
            </w:pPr>
          </w:p>
        </w:tc>
        <w:tc>
          <w:tcPr>
            <w:tcW w:w="1701" w:type="dxa"/>
            <w:vAlign w:val="center"/>
          </w:tcPr>
          <w:p w14:paraId="44AEF409" w14:textId="77777777" w:rsidR="008E07F6" w:rsidRPr="0013371A" w:rsidRDefault="00817B37" w:rsidP="00101C0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hyperlink r:id="rId6" w:history="1">
              <w:r w:rsidR="008E07F6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  <w:r w:rsidR="008E07F6">
              <w:rPr>
                <w:sz w:val="20"/>
                <w:szCs w:val="20"/>
              </w:rPr>
              <w:t xml:space="preserve"> </w:t>
            </w:r>
          </w:p>
        </w:tc>
      </w:tr>
      <w:tr w:rsidR="008E07F6" w:rsidRPr="00831404" w14:paraId="70432D4F" w14:textId="77777777" w:rsidTr="00E15E35">
        <w:tc>
          <w:tcPr>
            <w:tcW w:w="454" w:type="dxa"/>
            <w:vMerge/>
            <w:vAlign w:val="center"/>
          </w:tcPr>
          <w:p w14:paraId="2D4D4A5B" w14:textId="77777777" w:rsidR="008E07F6" w:rsidRDefault="008E07F6" w:rsidP="00101C04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309" w:type="dxa"/>
            <w:vMerge/>
            <w:vAlign w:val="center"/>
          </w:tcPr>
          <w:p w14:paraId="092A4D98" w14:textId="77777777" w:rsidR="008E07F6" w:rsidRPr="001A3C46" w:rsidRDefault="008E07F6" w:rsidP="00913B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6EF6D1A" w14:textId="77777777" w:rsidR="008E07F6" w:rsidRPr="001A3C46" w:rsidRDefault="008E07F6" w:rsidP="001A3C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3950B8" w14:textId="77777777" w:rsidR="008E07F6" w:rsidRDefault="008E07F6" w:rsidP="00394D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 внесении изменений в муниципаль</w:t>
            </w:r>
            <w:r w:rsidRPr="001A3C46"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ую</w:t>
            </w:r>
            <w:r w:rsidRPr="001A3C46">
              <w:rPr>
                <w:color w:val="000000"/>
                <w:sz w:val="20"/>
                <w:szCs w:val="20"/>
              </w:rPr>
              <w:t xml:space="preserve"> программ</w:t>
            </w:r>
            <w:r>
              <w:rPr>
                <w:color w:val="000000"/>
                <w:sz w:val="20"/>
                <w:szCs w:val="20"/>
              </w:rPr>
              <w:t>у</w:t>
            </w:r>
            <w:r w:rsidRPr="001A3C46">
              <w:rPr>
                <w:color w:val="000000"/>
                <w:sz w:val="20"/>
                <w:szCs w:val="20"/>
              </w:rPr>
              <w:t xml:space="preserve"> «</w:t>
            </w:r>
            <w:r w:rsidRPr="00D45B85">
              <w:rPr>
                <w:sz w:val="20"/>
                <w:szCs w:val="20"/>
              </w:rPr>
              <w:t xml:space="preserve">Реализация </w:t>
            </w:r>
            <w:r w:rsidRPr="00D45B85">
              <w:rPr>
                <w:sz w:val="20"/>
                <w:szCs w:val="20"/>
              </w:rPr>
              <w:lastRenderedPageBreak/>
              <w:t>государственной национальной политики в Слюдянском муниципальном районе</w:t>
            </w:r>
            <w:r w:rsidRPr="001A3C46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на 2025 – 2030 годы, утвержденную постановлением администрации Слюдянского муниципального района от 17 декабря 2024 года № 898</w:t>
            </w:r>
          </w:p>
        </w:tc>
        <w:tc>
          <w:tcPr>
            <w:tcW w:w="1276" w:type="dxa"/>
            <w:vAlign w:val="center"/>
          </w:tcPr>
          <w:p w14:paraId="23DA6741" w14:textId="77777777" w:rsidR="008E07F6" w:rsidRDefault="008E07F6" w:rsidP="00394D5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 445</w:t>
            </w:r>
          </w:p>
          <w:p w14:paraId="0CB7FC3D" w14:textId="77777777" w:rsidR="008E07F6" w:rsidRDefault="008E07F6" w:rsidP="00394D5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24 июля 2025 года</w:t>
            </w:r>
          </w:p>
          <w:p w14:paraId="0954588D" w14:textId="77777777" w:rsidR="002D5D61" w:rsidRDefault="002D5D61" w:rsidP="00394D5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(утратил силу)</w:t>
            </w:r>
          </w:p>
          <w:p w14:paraId="03D5C908" w14:textId="77777777" w:rsidR="002D5D61" w:rsidRDefault="002D5D61" w:rsidP="00394D5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14:paraId="3B8DE709" w14:textId="77777777" w:rsidR="002D5D61" w:rsidRDefault="002D5D61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621</w:t>
            </w:r>
          </w:p>
          <w:p w14:paraId="4DE527C6" w14:textId="77777777" w:rsidR="002D5D61" w:rsidRDefault="002D5D61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02 октября 2025 года</w:t>
            </w:r>
          </w:p>
          <w:p w14:paraId="6B33B929" w14:textId="77777777" w:rsidR="00A24F22" w:rsidRDefault="00A24F22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14:paraId="15BFD58B" w14:textId="77777777" w:rsidR="00A24F22" w:rsidRDefault="00A24F22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="00B7640E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 xml:space="preserve">  от    </w:t>
            </w:r>
            <w:r w:rsidR="00B7640E">
              <w:rPr>
                <w:sz w:val="20"/>
                <w:szCs w:val="20"/>
              </w:rPr>
              <w:t xml:space="preserve">04 </w:t>
            </w:r>
            <w:r>
              <w:rPr>
                <w:sz w:val="20"/>
                <w:szCs w:val="20"/>
              </w:rPr>
              <w:t>февраля 2026 года</w:t>
            </w:r>
          </w:p>
          <w:p w14:paraId="10072199" w14:textId="77777777" w:rsidR="00FB3A0E" w:rsidRDefault="00FB3A0E" w:rsidP="002D5D6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14:paraId="7CA09A28" w14:textId="77777777" w:rsidR="00FB3A0E" w:rsidRDefault="00FB3A0E" w:rsidP="00FB3A0E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303 от 28 апреля 2026 года </w:t>
            </w:r>
          </w:p>
          <w:p w14:paraId="3846FDD9" w14:textId="77777777" w:rsidR="00FB3A0E" w:rsidRDefault="00FB3A0E" w:rsidP="00FB3A0E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14:paraId="3A5338C1" w14:textId="6A5E4072" w:rsidR="00FB3A0E" w:rsidRDefault="003A264D" w:rsidP="00FB3A0E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49</w:t>
            </w:r>
            <w:r w:rsidR="00817B3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от 05 августа 2026 года</w:t>
            </w:r>
          </w:p>
        </w:tc>
        <w:tc>
          <w:tcPr>
            <w:tcW w:w="1701" w:type="dxa"/>
            <w:vAlign w:val="center"/>
          </w:tcPr>
          <w:p w14:paraId="25B51C75" w14:textId="77777777" w:rsidR="008E07F6" w:rsidRPr="00913B1E" w:rsidRDefault="008E07F6" w:rsidP="00394D59">
            <w:pPr>
              <w:rPr>
                <w:color w:val="000000"/>
                <w:sz w:val="20"/>
                <w:szCs w:val="20"/>
              </w:rPr>
            </w:pPr>
            <w:r w:rsidRPr="00913B1E">
              <w:rPr>
                <w:color w:val="000000"/>
                <w:sz w:val="20"/>
                <w:szCs w:val="20"/>
              </w:rPr>
              <w:lastRenderedPageBreak/>
              <w:t>администрация Слюдянского муниципального района</w:t>
            </w:r>
            <w:r>
              <w:rPr>
                <w:color w:val="000000"/>
                <w:sz w:val="20"/>
                <w:szCs w:val="20"/>
              </w:rPr>
              <w:t xml:space="preserve"> в лице административно-</w:t>
            </w:r>
            <w:r>
              <w:rPr>
                <w:color w:val="000000"/>
                <w:sz w:val="20"/>
                <w:szCs w:val="20"/>
              </w:rPr>
              <w:lastRenderedPageBreak/>
              <w:t>хозяйственного отдела</w:t>
            </w:r>
          </w:p>
          <w:p w14:paraId="30116DE6" w14:textId="77777777" w:rsidR="008E07F6" w:rsidRPr="00913B1E" w:rsidRDefault="008E07F6" w:rsidP="001A3C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7B1EFA4" w14:textId="77777777" w:rsidR="008E07F6" w:rsidRDefault="00817B37" w:rsidP="00101C04">
            <w:pPr>
              <w:widowControl w:val="0"/>
              <w:autoSpaceDE w:val="0"/>
              <w:autoSpaceDN w:val="0"/>
            </w:pPr>
            <w:hyperlink r:id="rId7" w:history="1">
              <w:r w:rsidR="00A24F22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</w:p>
        </w:tc>
      </w:tr>
      <w:tr w:rsidR="002E1AA8" w:rsidRPr="00831404" w14:paraId="396E501F" w14:textId="77777777" w:rsidTr="00E15E35">
        <w:tc>
          <w:tcPr>
            <w:tcW w:w="454" w:type="dxa"/>
            <w:vAlign w:val="center"/>
          </w:tcPr>
          <w:p w14:paraId="5C2E1B85" w14:textId="77777777" w:rsidR="002E1AA8" w:rsidRPr="00831404" w:rsidRDefault="00271744" w:rsidP="00C12A5E">
            <w:pPr>
              <w:widowControl w:val="0"/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1309" w:type="dxa"/>
            <w:vAlign w:val="center"/>
          </w:tcPr>
          <w:p w14:paraId="6FE2A5D7" w14:textId="77777777" w:rsidR="002E1AA8" w:rsidRDefault="002E1AA8" w:rsidP="00C12A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Методика расчета показателей </w:t>
            </w:r>
          </w:p>
          <w:p w14:paraId="650111DA" w14:textId="77777777" w:rsidR="002E1AA8" w:rsidRPr="00831404" w:rsidRDefault="002E1AA8" w:rsidP="00C12A5E">
            <w:pPr>
              <w:widowControl w:val="0"/>
              <w:autoSpaceDE w:val="0"/>
              <w:autoSpaceDN w:val="0"/>
            </w:pPr>
          </w:p>
        </w:tc>
        <w:tc>
          <w:tcPr>
            <w:tcW w:w="1276" w:type="dxa"/>
            <w:vAlign w:val="center"/>
          </w:tcPr>
          <w:p w14:paraId="7516D5FF" w14:textId="77777777" w:rsidR="002E1AA8" w:rsidRPr="00831404" w:rsidRDefault="002E1AA8" w:rsidP="00271744">
            <w:pPr>
              <w:widowControl w:val="0"/>
              <w:autoSpaceDE w:val="0"/>
              <w:autoSpaceDN w:val="0"/>
            </w:pPr>
            <w:r w:rsidRPr="0094083C">
              <w:rPr>
                <w:color w:val="000000"/>
                <w:sz w:val="20"/>
                <w:szCs w:val="20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081C96DE" w14:textId="77777777" w:rsidR="002E1AA8" w:rsidRPr="00831404" w:rsidRDefault="002E1AA8" w:rsidP="00C12A5E">
            <w:r>
              <w:rPr>
                <w:color w:val="000000"/>
                <w:sz w:val="22"/>
                <w:szCs w:val="22"/>
              </w:rPr>
              <w:t xml:space="preserve">Об утверждении Методики расчета </w:t>
            </w:r>
            <w:r w:rsidR="00E72BEA">
              <w:rPr>
                <w:color w:val="000000"/>
                <w:sz w:val="22"/>
                <w:szCs w:val="22"/>
              </w:rPr>
              <w:t>показателей</w:t>
            </w:r>
          </w:p>
        </w:tc>
        <w:tc>
          <w:tcPr>
            <w:tcW w:w="1276" w:type="dxa"/>
            <w:vAlign w:val="center"/>
          </w:tcPr>
          <w:p w14:paraId="4BD4869C" w14:textId="77777777" w:rsidR="00271744" w:rsidRDefault="002E1AA8" w:rsidP="00271744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94083C">
              <w:rPr>
                <w:color w:val="000000"/>
                <w:sz w:val="20"/>
                <w:szCs w:val="20"/>
              </w:rPr>
              <w:t xml:space="preserve"> </w:t>
            </w:r>
          </w:p>
          <w:p w14:paraId="333CDED9" w14:textId="77777777" w:rsidR="002E1AA8" w:rsidRDefault="002E1AA8" w:rsidP="00271744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94083C">
              <w:rPr>
                <w:color w:val="000000"/>
                <w:sz w:val="20"/>
                <w:szCs w:val="20"/>
              </w:rPr>
              <w:t>№</w:t>
            </w:r>
            <w:r w:rsidR="00271744">
              <w:rPr>
                <w:color w:val="000000"/>
                <w:sz w:val="20"/>
                <w:szCs w:val="20"/>
              </w:rPr>
              <w:t xml:space="preserve"> </w:t>
            </w:r>
            <w:r w:rsidR="00157400">
              <w:rPr>
                <w:color w:val="000000"/>
                <w:sz w:val="20"/>
                <w:szCs w:val="20"/>
              </w:rPr>
              <w:t>208-р</w:t>
            </w:r>
          </w:p>
          <w:p w14:paraId="413DEBF2" w14:textId="77777777" w:rsidR="00271744" w:rsidRPr="00831404" w:rsidRDefault="00157400" w:rsidP="00157400">
            <w:pPr>
              <w:widowControl w:val="0"/>
              <w:autoSpaceDE w:val="0"/>
              <w:autoSpaceDN w:val="0"/>
            </w:pPr>
            <w:r>
              <w:rPr>
                <w:color w:val="000000"/>
                <w:sz w:val="20"/>
                <w:szCs w:val="20"/>
              </w:rPr>
              <w:t>От 17 декабря 2024 года</w:t>
            </w:r>
          </w:p>
        </w:tc>
        <w:tc>
          <w:tcPr>
            <w:tcW w:w="1701" w:type="dxa"/>
            <w:vAlign w:val="center"/>
          </w:tcPr>
          <w:p w14:paraId="7F9176D5" w14:textId="77777777" w:rsidR="002E1AA8" w:rsidRPr="00831404" w:rsidRDefault="002E1AA8" w:rsidP="00C12A5E">
            <w:pPr>
              <w:widowControl w:val="0"/>
              <w:autoSpaceDE w:val="0"/>
              <w:autoSpaceDN w:val="0"/>
            </w:pPr>
            <w:r w:rsidRPr="0094083C">
              <w:rPr>
                <w:color w:val="000000"/>
                <w:sz w:val="20"/>
                <w:szCs w:val="20"/>
              </w:rPr>
              <w:t>администрация Слюдянского муниципального района в лице административно-хозяйственного отдела</w:t>
            </w:r>
          </w:p>
        </w:tc>
        <w:tc>
          <w:tcPr>
            <w:tcW w:w="1701" w:type="dxa"/>
            <w:vAlign w:val="center"/>
          </w:tcPr>
          <w:p w14:paraId="0A88B401" w14:textId="77777777" w:rsidR="002E1AA8" w:rsidRPr="0013371A" w:rsidRDefault="00817B37" w:rsidP="00C12A5E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hyperlink r:id="rId8" w:history="1">
              <w:r w:rsidR="008158D3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  <w:r w:rsidR="008158D3">
              <w:rPr>
                <w:sz w:val="20"/>
                <w:szCs w:val="20"/>
              </w:rPr>
              <w:t xml:space="preserve"> </w:t>
            </w:r>
          </w:p>
        </w:tc>
      </w:tr>
      <w:tr w:rsidR="001A3C46" w:rsidRPr="00831404" w14:paraId="4290C301" w14:textId="77777777" w:rsidTr="004E7DBA">
        <w:tc>
          <w:tcPr>
            <w:tcW w:w="9276" w:type="dxa"/>
            <w:gridSpan w:val="7"/>
            <w:vAlign w:val="center"/>
          </w:tcPr>
          <w:p w14:paraId="58049338" w14:textId="77777777" w:rsidR="001A3C46" w:rsidRPr="00E15E35" w:rsidRDefault="001A3C46" w:rsidP="001A3C4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Комплекс процессных мероприятий (далее – КПМ)</w:t>
            </w:r>
          </w:p>
        </w:tc>
      </w:tr>
      <w:tr w:rsidR="001A3C46" w:rsidRPr="00831404" w14:paraId="7DE39242" w14:textId="77777777" w:rsidTr="004C25D9">
        <w:tc>
          <w:tcPr>
            <w:tcW w:w="9276" w:type="dxa"/>
            <w:gridSpan w:val="7"/>
            <w:vAlign w:val="center"/>
          </w:tcPr>
          <w:p w14:paraId="4695DA46" w14:textId="77777777" w:rsidR="001A3C46" w:rsidRPr="00E15E35" w:rsidRDefault="00560A50" w:rsidP="001A3C4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КПМ «Создание условий для сохранения и развития российского казачества»</w:t>
            </w:r>
          </w:p>
        </w:tc>
      </w:tr>
      <w:tr w:rsidR="008E07F6" w:rsidRPr="00831404" w14:paraId="6BCDB2DD" w14:textId="77777777" w:rsidTr="00E15E35">
        <w:tc>
          <w:tcPr>
            <w:tcW w:w="454" w:type="dxa"/>
            <w:vMerge w:val="restart"/>
            <w:vAlign w:val="center"/>
          </w:tcPr>
          <w:p w14:paraId="1E6EDE39" w14:textId="77777777" w:rsidR="008E07F6" w:rsidRPr="00831404" w:rsidRDefault="008E07F6" w:rsidP="00101C04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1E4FE815" w14:textId="77777777" w:rsidR="008E07F6" w:rsidRPr="00A71D2F" w:rsidRDefault="008E07F6">
            <w:pPr>
              <w:rPr>
                <w:color w:val="000000"/>
                <w:sz w:val="20"/>
                <w:szCs w:val="20"/>
              </w:rPr>
            </w:pPr>
            <w:r w:rsidRPr="00A71D2F">
              <w:rPr>
                <w:color w:val="000000"/>
                <w:sz w:val="20"/>
                <w:szCs w:val="20"/>
              </w:rPr>
              <w:t>Паспорт структурного элемента муниципальной программы</w:t>
            </w:r>
          </w:p>
        </w:tc>
        <w:tc>
          <w:tcPr>
            <w:tcW w:w="1276" w:type="dxa"/>
            <w:vMerge w:val="restart"/>
            <w:vAlign w:val="center"/>
          </w:tcPr>
          <w:p w14:paraId="7A872A05" w14:textId="77777777" w:rsidR="008E07F6" w:rsidRPr="00A71D2F" w:rsidRDefault="008E07F6" w:rsidP="00271744">
            <w:pPr>
              <w:jc w:val="both"/>
              <w:rPr>
                <w:color w:val="000000"/>
                <w:sz w:val="20"/>
                <w:szCs w:val="20"/>
              </w:rPr>
            </w:pPr>
            <w:r w:rsidRPr="00A71D2F">
              <w:rPr>
                <w:color w:val="000000"/>
                <w:sz w:val="20"/>
                <w:szCs w:val="20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2E63EB18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 xml:space="preserve">Об утверждении паспорта комплекса </w:t>
            </w:r>
          </w:p>
          <w:p w14:paraId="4A3EB323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процессных мероприятий</w:t>
            </w:r>
          </w:p>
          <w:p w14:paraId="626B2120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«Создание условий для сохранения и</w:t>
            </w:r>
          </w:p>
          <w:p w14:paraId="42E2B98B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развития российского казачества»</w:t>
            </w:r>
          </w:p>
          <w:p w14:paraId="0EF4D913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муниципальной программы</w:t>
            </w:r>
          </w:p>
          <w:p w14:paraId="62385DA1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«Реализация государственной национальной политики в</w:t>
            </w:r>
          </w:p>
          <w:p w14:paraId="276CDE61" w14:textId="77777777" w:rsidR="008E07F6" w:rsidRPr="00A71D2F" w:rsidRDefault="008E07F6" w:rsidP="002E1AA8">
            <w:pPr>
              <w:rPr>
                <w:color w:val="000000"/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Слюдянском муниципальном районе»</w:t>
            </w:r>
          </w:p>
        </w:tc>
        <w:tc>
          <w:tcPr>
            <w:tcW w:w="1276" w:type="dxa"/>
            <w:vAlign w:val="center"/>
          </w:tcPr>
          <w:p w14:paraId="169BF081" w14:textId="77777777" w:rsidR="008E07F6" w:rsidRDefault="008E07F6" w:rsidP="00271744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94083C"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t xml:space="preserve"> 205-р</w:t>
            </w:r>
          </w:p>
          <w:p w14:paraId="7766405A" w14:textId="77777777" w:rsidR="008E07F6" w:rsidRPr="00A71D2F" w:rsidRDefault="008E07F6" w:rsidP="00157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17 декабря 2024 года</w:t>
            </w:r>
          </w:p>
        </w:tc>
        <w:tc>
          <w:tcPr>
            <w:tcW w:w="1701" w:type="dxa"/>
            <w:vAlign w:val="center"/>
          </w:tcPr>
          <w:p w14:paraId="28BFC571" w14:textId="77777777" w:rsidR="008E07F6" w:rsidRPr="00A71D2F" w:rsidRDefault="008E07F6" w:rsidP="00101C0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71D2F">
              <w:rPr>
                <w:color w:val="000000"/>
                <w:sz w:val="20"/>
                <w:szCs w:val="20"/>
              </w:rPr>
              <w:t>администрация Слюдянского муниципального района в лице административно-хозяйственного отдела</w:t>
            </w:r>
          </w:p>
        </w:tc>
        <w:tc>
          <w:tcPr>
            <w:tcW w:w="1701" w:type="dxa"/>
            <w:vAlign w:val="center"/>
          </w:tcPr>
          <w:p w14:paraId="6006468F" w14:textId="77777777" w:rsidR="008E07F6" w:rsidRPr="0013371A" w:rsidRDefault="00817B37" w:rsidP="00101C0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hyperlink r:id="rId9" w:history="1">
              <w:r w:rsidR="008E07F6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  <w:r w:rsidR="008E07F6">
              <w:rPr>
                <w:sz w:val="20"/>
                <w:szCs w:val="20"/>
              </w:rPr>
              <w:t xml:space="preserve"> </w:t>
            </w:r>
          </w:p>
        </w:tc>
      </w:tr>
      <w:tr w:rsidR="008E07F6" w:rsidRPr="00831404" w14:paraId="4918FA05" w14:textId="77777777" w:rsidTr="00E15E35">
        <w:tc>
          <w:tcPr>
            <w:tcW w:w="454" w:type="dxa"/>
            <w:vMerge/>
            <w:vAlign w:val="center"/>
          </w:tcPr>
          <w:p w14:paraId="4D53BD19" w14:textId="77777777" w:rsidR="008E07F6" w:rsidRDefault="008E07F6" w:rsidP="00101C04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309" w:type="dxa"/>
            <w:vMerge/>
            <w:vAlign w:val="center"/>
          </w:tcPr>
          <w:p w14:paraId="208A48D1" w14:textId="77777777" w:rsidR="008E07F6" w:rsidRPr="00A71D2F" w:rsidRDefault="008E07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4184081" w14:textId="77777777" w:rsidR="008E07F6" w:rsidRPr="00A71D2F" w:rsidRDefault="008E07F6" w:rsidP="002717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6F991C" w14:textId="77777777" w:rsidR="008E07F6" w:rsidRPr="002E1AA8" w:rsidRDefault="008E07F6" w:rsidP="00394D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внесении изменений в</w:t>
            </w:r>
            <w:r w:rsidRPr="002E1AA8">
              <w:rPr>
                <w:sz w:val="20"/>
                <w:szCs w:val="20"/>
              </w:rPr>
              <w:t xml:space="preserve"> паспорт комплекса </w:t>
            </w:r>
          </w:p>
          <w:p w14:paraId="1151B7F1" w14:textId="77777777" w:rsidR="008E07F6" w:rsidRPr="002E1AA8" w:rsidRDefault="008E07F6" w:rsidP="00394D59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процессных мероприятий</w:t>
            </w:r>
          </w:p>
          <w:p w14:paraId="070A5A31" w14:textId="77777777" w:rsidR="008E07F6" w:rsidRPr="002E1AA8" w:rsidRDefault="008E07F6" w:rsidP="00394D59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«Создание условий для сохранения и</w:t>
            </w:r>
          </w:p>
          <w:p w14:paraId="3332C1C6" w14:textId="77777777" w:rsidR="008E07F6" w:rsidRPr="002E1AA8" w:rsidRDefault="008E07F6" w:rsidP="00394D59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 xml:space="preserve">развития российского </w:t>
            </w:r>
            <w:r w:rsidRPr="002E1AA8">
              <w:rPr>
                <w:sz w:val="20"/>
                <w:szCs w:val="20"/>
              </w:rPr>
              <w:lastRenderedPageBreak/>
              <w:t>казачества»</w:t>
            </w:r>
          </w:p>
          <w:p w14:paraId="3D4096B5" w14:textId="77777777" w:rsidR="008E07F6" w:rsidRPr="002E1AA8" w:rsidRDefault="008E07F6" w:rsidP="00394D59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муниципальной программы</w:t>
            </w:r>
          </w:p>
          <w:p w14:paraId="71E2660F" w14:textId="77777777" w:rsidR="008E07F6" w:rsidRPr="002E1AA8" w:rsidRDefault="008E07F6" w:rsidP="00394D59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«Реализация государственной национальной политики в</w:t>
            </w:r>
          </w:p>
          <w:p w14:paraId="15723228" w14:textId="77777777" w:rsidR="008E07F6" w:rsidRPr="002E1AA8" w:rsidRDefault="008E07F6" w:rsidP="00394D59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Слюдянском муниципальном районе</w:t>
            </w:r>
            <w:r>
              <w:rPr>
                <w:sz w:val="20"/>
                <w:szCs w:val="20"/>
              </w:rPr>
              <w:t>, утвержденный распоряжением администрации Слюдянского муниципального района от 17 декабря 2024 года № 205 - р</w:t>
            </w:r>
          </w:p>
        </w:tc>
        <w:tc>
          <w:tcPr>
            <w:tcW w:w="1276" w:type="dxa"/>
            <w:vAlign w:val="center"/>
          </w:tcPr>
          <w:p w14:paraId="58FAE0CD" w14:textId="77777777" w:rsidR="008E07F6" w:rsidRDefault="008E07F6" w:rsidP="00394D59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94083C">
              <w:rPr>
                <w:color w:val="000000"/>
                <w:sz w:val="20"/>
                <w:szCs w:val="20"/>
              </w:rPr>
              <w:lastRenderedPageBreak/>
              <w:t>№</w:t>
            </w:r>
            <w:r>
              <w:rPr>
                <w:color w:val="000000"/>
                <w:sz w:val="20"/>
                <w:szCs w:val="20"/>
              </w:rPr>
              <w:t xml:space="preserve"> 145-р</w:t>
            </w:r>
          </w:p>
          <w:p w14:paraId="2B8F0220" w14:textId="77777777" w:rsidR="008E07F6" w:rsidRDefault="008E07F6" w:rsidP="00394D59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24 июля 2025 года</w:t>
            </w:r>
          </w:p>
          <w:p w14:paraId="28513D73" w14:textId="77777777" w:rsidR="002D5D61" w:rsidRDefault="002D5D61" w:rsidP="00394D59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(утратил силу)</w:t>
            </w:r>
          </w:p>
          <w:p w14:paraId="4FAF249E" w14:textId="77777777" w:rsidR="002D5D61" w:rsidRDefault="002D5D61" w:rsidP="00394D59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</w:p>
          <w:p w14:paraId="0D1C91F3" w14:textId="77777777" w:rsidR="002D5D61" w:rsidRDefault="002D5D61" w:rsidP="002D5D61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94083C"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t xml:space="preserve"> 208-р</w:t>
            </w:r>
          </w:p>
          <w:p w14:paraId="1C17D4DF" w14:textId="77777777" w:rsidR="002D5D61" w:rsidRDefault="002D5D61" w:rsidP="002D5D61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02 октября 2025 года</w:t>
            </w:r>
          </w:p>
          <w:p w14:paraId="594E2E53" w14:textId="77777777" w:rsidR="00A24F22" w:rsidRDefault="00A24F22" w:rsidP="002D5D61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</w:p>
          <w:p w14:paraId="275412A6" w14:textId="77777777" w:rsidR="00A24F22" w:rsidRDefault="00A24F22" w:rsidP="002D5D61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</w:p>
          <w:p w14:paraId="5F5C44BE" w14:textId="7630207A" w:rsidR="00A24F22" w:rsidRPr="0094083C" w:rsidRDefault="00A24F22" w:rsidP="002D5D61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="00B7640E">
              <w:rPr>
                <w:sz w:val="20"/>
                <w:szCs w:val="20"/>
              </w:rPr>
              <w:t>37 - р</w:t>
            </w:r>
            <w:r>
              <w:rPr>
                <w:sz w:val="20"/>
                <w:szCs w:val="20"/>
              </w:rPr>
              <w:t xml:space="preserve">  от </w:t>
            </w:r>
            <w:r w:rsidR="00B7640E">
              <w:rPr>
                <w:sz w:val="20"/>
                <w:szCs w:val="20"/>
              </w:rPr>
              <w:t>04</w:t>
            </w:r>
            <w:r>
              <w:rPr>
                <w:sz w:val="20"/>
                <w:szCs w:val="20"/>
              </w:rPr>
              <w:t xml:space="preserve">   февраля 2026 года</w:t>
            </w:r>
          </w:p>
        </w:tc>
        <w:tc>
          <w:tcPr>
            <w:tcW w:w="1701" w:type="dxa"/>
            <w:vAlign w:val="center"/>
          </w:tcPr>
          <w:p w14:paraId="71C61013" w14:textId="77777777" w:rsidR="008E07F6" w:rsidRPr="00A71D2F" w:rsidRDefault="008E07F6" w:rsidP="00101C04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A71D2F">
              <w:rPr>
                <w:color w:val="000000"/>
                <w:sz w:val="20"/>
                <w:szCs w:val="20"/>
              </w:rPr>
              <w:lastRenderedPageBreak/>
              <w:t>администрация Слюдянского муниципального района в лице административно-хозяйственного отдела</w:t>
            </w:r>
          </w:p>
        </w:tc>
        <w:tc>
          <w:tcPr>
            <w:tcW w:w="1701" w:type="dxa"/>
            <w:vAlign w:val="center"/>
          </w:tcPr>
          <w:p w14:paraId="5663AE0D" w14:textId="77777777" w:rsidR="008E07F6" w:rsidRDefault="00817B37" w:rsidP="00101C04">
            <w:pPr>
              <w:widowControl w:val="0"/>
              <w:autoSpaceDE w:val="0"/>
              <w:autoSpaceDN w:val="0"/>
            </w:pPr>
            <w:hyperlink r:id="rId10" w:history="1">
              <w:r w:rsidR="00A24F22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</w:p>
        </w:tc>
      </w:tr>
      <w:tr w:rsidR="00A71D2F" w:rsidRPr="00831404" w14:paraId="4F70B866" w14:textId="77777777" w:rsidTr="00B33215">
        <w:tc>
          <w:tcPr>
            <w:tcW w:w="9276" w:type="dxa"/>
            <w:gridSpan w:val="7"/>
            <w:vAlign w:val="center"/>
          </w:tcPr>
          <w:p w14:paraId="5E3C6EBA" w14:textId="77777777" w:rsidR="00A71D2F" w:rsidRPr="00E15E35" w:rsidRDefault="00A71D2F" w:rsidP="00A71D2F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КПМ "</w:t>
            </w:r>
            <w:r w:rsidR="00560A50" w:rsidRPr="00E15E35">
              <w:rPr>
                <w:sz w:val="20"/>
                <w:szCs w:val="20"/>
              </w:rPr>
              <w:t xml:space="preserve"> Противодействие экстремизму, профилактика терроризма и укрепление межнационального и межконфессионального согласия </w:t>
            </w:r>
            <w:r w:rsidRPr="00E15E35">
              <w:rPr>
                <w:sz w:val="20"/>
                <w:szCs w:val="20"/>
              </w:rPr>
              <w:t>"</w:t>
            </w:r>
          </w:p>
        </w:tc>
      </w:tr>
      <w:tr w:rsidR="008E07F6" w:rsidRPr="00831404" w14:paraId="5C88906C" w14:textId="77777777" w:rsidTr="00E15E35">
        <w:tc>
          <w:tcPr>
            <w:tcW w:w="454" w:type="dxa"/>
            <w:vMerge w:val="restart"/>
            <w:vAlign w:val="center"/>
          </w:tcPr>
          <w:p w14:paraId="325F114C" w14:textId="77777777" w:rsidR="008E07F6" w:rsidRPr="00831404" w:rsidRDefault="008E07F6" w:rsidP="00101C04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04276E33" w14:textId="77777777" w:rsidR="008E07F6" w:rsidRPr="00A71D2F" w:rsidRDefault="008E07F6" w:rsidP="00271744">
            <w:pPr>
              <w:rPr>
                <w:color w:val="000000"/>
                <w:sz w:val="20"/>
                <w:szCs w:val="20"/>
              </w:rPr>
            </w:pPr>
            <w:r w:rsidRPr="00A71D2F">
              <w:rPr>
                <w:color w:val="000000"/>
                <w:sz w:val="20"/>
                <w:szCs w:val="20"/>
              </w:rPr>
              <w:t>Паспорт структурного элемента муниципальной программы</w:t>
            </w:r>
          </w:p>
        </w:tc>
        <w:tc>
          <w:tcPr>
            <w:tcW w:w="1276" w:type="dxa"/>
            <w:vMerge w:val="restart"/>
            <w:vAlign w:val="center"/>
          </w:tcPr>
          <w:p w14:paraId="77BB48FB" w14:textId="77777777" w:rsidR="008E07F6" w:rsidRPr="00A71D2F" w:rsidRDefault="008E07F6" w:rsidP="00271744">
            <w:pPr>
              <w:jc w:val="both"/>
              <w:rPr>
                <w:color w:val="000000"/>
                <w:sz w:val="20"/>
                <w:szCs w:val="20"/>
              </w:rPr>
            </w:pPr>
            <w:r w:rsidRPr="00A71D2F">
              <w:rPr>
                <w:color w:val="000000"/>
                <w:sz w:val="20"/>
                <w:szCs w:val="20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66EBB6B3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 xml:space="preserve">Об утверждении паспорта комплекса </w:t>
            </w:r>
          </w:p>
          <w:p w14:paraId="7BCCD20E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процессных мероприятий</w:t>
            </w:r>
          </w:p>
          <w:p w14:paraId="7BA36BE7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«Противодействие экстремизму, профилактика</w:t>
            </w:r>
          </w:p>
          <w:p w14:paraId="476F70D5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терроризма и укрепление межнационального</w:t>
            </w:r>
          </w:p>
          <w:p w14:paraId="19487538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и межконфессионального согласия»</w:t>
            </w:r>
          </w:p>
          <w:p w14:paraId="0BC5B705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муниципальной программы</w:t>
            </w:r>
          </w:p>
          <w:p w14:paraId="3B0AEDD8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«Реализация государственной национальной политики в</w:t>
            </w:r>
          </w:p>
          <w:p w14:paraId="2D5345B2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Слюдянском муниципальном районе»</w:t>
            </w:r>
          </w:p>
        </w:tc>
        <w:tc>
          <w:tcPr>
            <w:tcW w:w="1276" w:type="dxa"/>
            <w:vAlign w:val="center"/>
          </w:tcPr>
          <w:p w14:paraId="6EA5896A" w14:textId="77777777" w:rsidR="008E07F6" w:rsidRDefault="008E07F6" w:rsidP="00271744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94083C"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t xml:space="preserve"> 206-р</w:t>
            </w:r>
          </w:p>
          <w:p w14:paraId="5F9599D9" w14:textId="77777777" w:rsidR="008E07F6" w:rsidRPr="00A71D2F" w:rsidRDefault="008E07F6" w:rsidP="00157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17 декабря 2024 года</w:t>
            </w:r>
          </w:p>
        </w:tc>
        <w:tc>
          <w:tcPr>
            <w:tcW w:w="1701" w:type="dxa"/>
            <w:vAlign w:val="center"/>
          </w:tcPr>
          <w:p w14:paraId="093BFADE" w14:textId="77777777" w:rsidR="008E07F6" w:rsidRPr="00831404" w:rsidRDefault="008E07F6" w:rsidP="00101C04">
            <w:pPr>
              <w:widowControl w:val="0"/>
              <w:autoSpaceDE w:val="0"/>
              <w:autoSpaceDN w:val="0"/>
            </w:pPr>
            <w:r w:rsidRPr="00A71D2F">
              <w:rPr>
                <w:color w:val="000000"/>
                <w:sz w:val="20"/>
                <w:szCs w:val="20"/>
              </w:rPr>
              <w:t>администрация Слюдянского муниципального района в лице административно-хозяйственного отдела</w:t>
            </w:r>
          </w:p>
        </w:tc>
        <w:tc>
          <w:tcPr>
            <w:tcW w:w="1701" w:type="dxa"/>
            <w:vAlign w:val="center"/>
          </w:tcPr>
          <w:p w14:paraId="5D13D2BD" w14:textId="77777777" w:rsidR="008E07F6" w:rsidRPr="00E15E35" w:rsidRDefault="00817B37" w:rsidP="00101C0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hyperlink r:id="rId11" w:history="1">
              <w:r w:rsidR="008E07F6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  <w:r w:rsidR="008E07F6">
              <w:rPr>
                <w:sz w:val="20"/>
                <w:szCs w:val="20"/>
              </w:rPr>
              <w:t xml:space="preserve"> </w:t>
            </w:r>
          </w:p>
        </w:tc>
      </w:tr>
      <w:tr w:rsidR="008E07F6" w:rsidRPr="00831404" w14:paraId="62C644A1" w14:textId="77777777" w:rsidTr="00E15E35">
        <w:tc>
          <w:tcPr>
            <w:tcW w:w="454" w:type="dxa"/>
            <w:vMerge/>
            <w:vAlign w:val="center"/>
          </w:tcPr>
          <w:p w14:paraId="7E19716C" w14:textId="77777777" w:rsidR="008E07F6" w:rsidRDefault="008E07F6" w:rsidP="00101C04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309" w:type="dxa"/>
            <w:vMerge/>
            <w:vAlign w:val="center"/>
          </w:tcPr>
          <w:p w14:paraId="3121358B" w14:textId="77777777" w:rsidR="008E07F6" w:rsidRPr="00A71D2F" w:rsidRDefault="008E07F6" w:rsidP="002717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20FF255" w14:textId="77777777" w:rsidR="008E07F6" w:rsidRPr="00A71D2F" w:rsidRDefault="008E07F6" w:rsidP="002717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8D082BE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внесении изменений в паспорт</w:t>
            </w:r>
            <w:r w:rsidRPr="002E1AA8">
              <w:rPr>
                <w:sz w:val="20"/>
                <w:szCs w:val="20"/>
              </w:rPr>
              <w:t xml:space="preserve"> комплекса </w:t>
            </w:r>
          </w:p>
          <w:p w14:paraId="12348107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процессных мероприятий</w:t>
            </w:r>
          </w:p>
          <w:p w14:paraId="0346A065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«Противодействие экстремизму, профилактика</w:t>
            </w:r>
          </w:p>
          <w:p w14:paraId="4783F4AB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терроризма и укрепление межнационального</w:t>
            </w:r>
          </w:p>
          <w:p w14:paraId="2C4E23E2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 xml:space="preserve">и </w:t>
            </w:r>
            <w:r w:rsidRPr="002E1AA8">
              <w:rPr>
                <w:sz w:val="20"/>
                <w:szCs w:val="20"/>
              </w:rPr>
              <w:lastRenderedPageBreak/>
              <w:t>межконфессионального согласия»</w:t>
            </w:r>
          </w:p>
          <w:p w14:paraId="4CC364D3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муниципальной программы</w:t>
            </w:r>
          </w:p>
          <w:p w14:paraId="7EFFD6AE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«Реализация государственной национальной политики в</w:t>
            </w:r>
          </w:p>
          <w:p w14:paraId="37DBBDDC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Слюдянском муниципальном районе»</w:t>
            </w:r>
            <w:r>
              <w:rPr>
                <w:sz w:val="20"/>
                <w:szCs w:val="20"/>
              </w:rPr>
              <w:t>, утвержденный распоряжением администрации Слюдянского муниципального района от 17 декабря 2024 года № 206 - р</w:t>
            </w:r>
          </w:p>
        </w:tc>
        <w:tc>
          <w:tcPr>
            <w:tcW w:w="1276" w:type="dxa"/>
            <w:vAlign w:val="center"/>
          </w:tcPr>
          <w:p w14:paraId="040F6316" w14:textId="77777777" w:rsidR="008E07F6" w:rsidRDefault="008E07F6" w:rsidP="000B5DF1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94083C">
              <w:rPr>
                <w:color w:val="000000"/>
                <w:sz w:val="20"/>
                <w:szCs w:val="20"/>
              </w:rPr>
              <w:lastRenderedPageBreak/>
              <w:t>№</w:t>
            </w:r>
            <w:r>
              <w:rPr>
                <w:color w:val="000000"/>
                <w:sz w:val="20"/>
                <w:szCs w:val="20"/>
              </w:rPr>
              <w:t xml:space="preserve"> 209-р</w:t>
            </w:r>
          </w:p>
          <w:p w14:paraId="5D590561" w14:textId="77777777" w:rsidR="008E07F6" w:rsidRDefault="008E07F6" w:rsidP="008E07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02 октября 2025 года</w:t>
            </w:r>
          </w:p>
          <w:p w14:paraId="3B303188" w14:textId="77777777" w:rsidR="00A24F22" w:rsidRDefault="00A24F22" w:rsidP="008E07F6">
            <w:pPr>
              <w:rPr>
                <w:color w:val="000000"/>
                <w:sz w:val="20"/>
                <w:szCs w:val="20"/>
              </w:rPr>
            </w:pPr>
          </w:p>
          <w:p w14:paraId="40AED05F" w14:textId="77777777" w:rsidR="00A24F22" w:rsidRDefault="00A24F22" w:rsidP="008E07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  </w:t>
            </w:r>
            <w:r w:rsidR="00B7640E">
              <w:rPr>
                <w:sz w:val="20"/>
                <w:szCs w:val="20"/>
              </w:rPr>
              <w:t xml:space="preserve">38 – р </w:t>
            </w:r>
            <w:r>
              <w:rPr>
                <w:sz w:val="20"/>
                <w:szCs w:val="20"/>
              </w:rPr>
              <w:t>от</w:t>
            </w:r>
            <w:r w:rsidR="00B7640E">
              <w:rPr>
                <w:sz w:val="20"/>
                <w:szCs w:val="20"/>
              </w:rPr>
              <w:t xml:space="preserve"> 04</w:t>
            </w:r>
            <w:r>
              <w:rPr>
                <w:sz w:val="20"/>
                <w:szCs w:val="20"/>
              </w:rPr>
              <w:t xml:space="preserve">    февраля 2026 года</w:t>
            </w:r>
          </w:p>
          <w:p w14:paraId="05462389" w14:textId="77777777" w:rsidR="00B7640E" w:rsidRDefault="00B7640E" w:rsidP="008E07F6">
            <w:pPr>
              <w:rPr>
                <w:sz w:val="20"/>
                <w:szCs w:val="20"/>
              </w:rPr>
            </w:pPr>
          </w:p>
          <w:p w14:paraId="3C362E3E" w14:textId="77777777" w:rsidR="00B7640E" w:rsidRDefault="00B7640E" w:rsidP="008E07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105-р от 30 апреля 2026 года</w:t>
            </w:r>
          </w:p>
          <w:p w14:paraId="531ADDAC" w14:textId="77777777" w:rsidR="00FB3A0E" w:rsidRDefault="00FB3A0E" w:rsidP="008E07F6">
            <w:pPr>
              <w:rPr>
                <w:sz w:val="20"/>
                <w:szCs w:val="20"/>
              </w:rPr>
            </w:pPr>
          </w:p>
          <w:p w14:paraId="42E8F956" w14:textId="207721A6" w:rsidR="00FB3A0E" w:rsidRPr="00A71D2F" w:rsidRDefault="00FB3A0E" w:rsidP="008E07F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="00817B37">
              <w:rPr>
                <w:sz w:val="20"/>
                <w:szCs w:val="20"/>
              </w:rPr>
              <w:t>174-р</w:t>
            </w:r>
            <w:r>
              <w:rPr>
                <w:sz w:val="20"/>
                <w:szCs w:val="20"/>
              </w:rPr>
              <w:t xml:space="preserve">  от </w:t>
            </w:r>
            <w:r w:rsidR="00817B37">
              <w:rPr>
                <w:sz w:val="20"/>
                <w:szCs w:val="20"/>
              </w:rPr>
              <w:lastRenderedPageBreak/>
              <w:t>06 августа 2026 года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14:paraId="7EB2244A" w14:textId="77777777" w:rsidR="008E07F6" w:rsidRPr="00831404" w:rsidRDefault="008E07F6" w:rsidP="000B5DF1">
            <w:pPr>
              <w:widowControl w:val="0"/>
              <w:autoSpaceDE w:val="0"/>
              <w:autoSpaceDN w:val="0"/>
            </w:pPr>
            <w:r w:rsidRPr="00A71D2F">
              <w:rPr>
                <w:color w:val="000000"/>
                <w:sz w:val="20"/>
                <w:szCs w:val="20"/>
              </w:rPr>
              <w:lastRenderedPageBreak/>
              <w:t>администрация Слюдянского муниципального района в лице административно-хозяйственного отдела</w:t>
            </w:r>
          </w:p>
        </w:tc>
        <w:tc>
          <w:tcPr>
            <w:tcW w:w="1701" w:type="dxa"/>
            <w:vAlign w:val="center"/>
          </w:tcPr>
          <w:p w14:paraId="1327391A" w14:textId="77777777" w:rsidR="008E07F6" w:rsidRDefault="00817B37" w:rsidP="00101C04">
            <w:pPr>
              <w:widowControl w:val="0"/>
              <w:autoSpaceDE w:val="0"/>
              <w:autoSpaceDN w:val="0"/>
            </w:pPr>
            <w:hyperlink r:id="rId12" w:history="1">
              <w:r w:rsidR="00A24F22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</w:p>
        </w:tc>
      </w:tr>
      <w:tr w:rsidR="00A71D2F" w:rsidRPr="00831404" w14:paraId="2007ACBB" w14:textId="77777777" w:rsidTr="001A753F">
        <w:tc>
          <w:tcPr>
            <w:tcW w:w="9276" w:type="dxa"/>
            <w:gridSpan w:val="7"/>
            <w:vAlign w:val="center"/>
          </w:tcPr>
          <w:p w14:paraId="6B43B871" w14:textId="77777777" w:rsidR="00A71D2F" w:rsidRPr="00E15E35" w:rsidRDefault="00A71D2F" w:rsidP="00E15E3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15E35">
              <w:rPr>
                <w:sz w:val="20"/>
                <w:szCs w:val="20"/>
              </w:rPr>
              <w:t>КПМ "</w:t>
            </w:r>
            <w:r w:rsidR="00E15E35" w:rsidRPr="00E15E35">
              <w:rPr>
                <w:sz w:val="20"/>
                <w:szCs w:val="20"/>
              </w:rPr>
              <w:t>Реализация мер, направленных на с</w:t>
            </w:r>
            <w:r w:rsidR="00560A50" w:rsidRPr="00E15E35">
              <w:rPr>
                <w:sz w:val="20"/>
                <w:szCs w:val="20"/>
              </w:rPr>
              <w:t xml:space="preserve">одействие адаптации иностранных граждан </w:t>
            </w:r>
            <w:r w:rsidRPr="00E15E35">
              <w:rPr>
                <w:sz w:val="20"/>
                <w:szCs w:val="20"/>
              </w:rPr>
              <w:t>"</w:t>
            </w:r>
          </w:p>
        </w:tc>
      </w:tr>
      <w:tr w:rsidR="008E07F6" w:rsidRPr="00831404" w14:paraId="0D1DAABD" w14:textId="77777777" w:rsidTr="00E15E35">
        <w:tc>
          <w:tcPr>
            <w:tcW w:w="454" w:type="dxa"/>
            <w:vMerge w:val="restart"/>
            <w:vAlign w:val="center"/>
          </w:tcPr>
          <w:p w14:paraId="617A4824" w14:textId="77777777" w:rsidR="008E07F6" w:rsidRPr="00831404" w:rsidRDefault="008E07F6" w:rsidP="00101C04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1309" w:type="dxa"/>
            <w:vMerge w:val="restart"/>
            <w:vAlign w:val="center"/>
          </w:tcPr>
          <w:p w14:paraId="2B2E6E7D" w14:textId="77777777" w:rsidR="008E07F6" w:rsidRPr="00A71D2F" w:rsidRDefault="008E07F6" w:rsidP="00271744">
            <w:pPr>
              <w:rPr>
                <w:color w:val="000000"/>
                <w:sz w:val="20"/>
                <w:szCs w:val="20"/>
              </w:rPr>
            </w:pPr>
            <w:r w:rsidRPr="00A71D2F">
              <w:rPr>
                <w:color w:val="000000"/>
                <w:sz w:val="20"/>
                <w:szCs w:val="20"/>
              </w:rPr>
              <w:t>Паспорт структурного элемента муниципальной программы</w:t>
            </w:r>
          </w:p>
        </w:tc>
        <w:tc>
          <w:tcPr>
            <w:tcW w:w="1276" w:type="dxa"/>
            <w:vMerge w:val="restart"/>
            <w:vAlign w:val="center"/>
          </w:tcPr>
          <w:p w14:paraId="2F5169FB" w14:textId="77777777" w:rsidR="008E07F6" w:rsidRPr="00A71D2F" w:rsidRDefault="008E07F6" w:rsidP="00271744">
            <w:pPr>
              <w:jc w:val="both"/>
              <w:rPr>
                <w:color w:val="000000"/>
                <w:sz w:val="20"/>
                <w:szCs w:val="20"/>
              </w:rPr>
            </w:pPr>
            <w:r w:rsidRPr="00A71D2F">
              <w:rPr>
                <w:color w:val="000000"/>
                <w:sz w:val="20"/>
                <w:szCs w:val="20"/>
              </w:rPr>
              <w:t xml:space="preserve">Распоряжение </w:t>
            </w:r>
          </w:p>
        </w:tc>
        <w:tc>
          <w:tcPr>
            <w:tcW w:w="1559" w:type="dxa"/>
            <w:vAlign w:val="center"/>
          </w:tcPr>
          <w:p w14:paraId="615BA157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 xml:space="preserve">Об утверждении паспорта комплекса </w:t>
            </w:r>
          </w:p>
          <w:p w14:paraId="13497AAC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процессных мероприятий</w:t>
            </w:r>
          </w:p>
          <w:p w14:paraId="04F3D9D3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Реализация мер, направленных на с</w:t>
            </w:r>
            <w:r w:rsidRPr="002E1AA8">
              <w:rPr>
                <w:sz w:val="20"/>
                <w:szCs w:val="20"/>
              </w:rPr>
              <w:t>одействие адаптации иностранных</w:t>
            </w:r>
          </w:p>
          <w:p w14:paraId="19F8361E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 xml:space="preserve">граждан» муниципальной </w:t>
            </w:r>
          </w:p>
          <w:p w14:paraId="6240D4CB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программы «Реализация государственной национальной</w:t>
            </w:r>
          </w:p>
          <w:p w14:paraId="6C305CEA" w14:textId="77777777" w:rsidR="008E07F6" w:rsidRPr="002E1AA8" w:rsidRDefault="008E07F6" w:rsidP="002E1AA8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политики в Слюдянском муниципальном районе»</w:t>
            </w:r>
          </w:p>
        </w:tc>
        <w:tc>
          <w:tcPr>
            <w:tcW w:w="1276" w:type="dxa"/>
            <w:vAlign w:val="center"/>
          </w:tcPr>
          <w:p w14:paraId="16696FCD" w14:textId="77777777" w:rsidR="008E07F6" w:rsidRDefault="008E07F6" w:rsidP="00271744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94083C"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t xml:space="preserve"> 207-р</w:t>
            </w:r>
          </w:p>
          <w:p w14:paraId="65F2C970" w14:textId="77777777" w:rsidR="008E07F6" w:rsidRPr="00A71D2F" w:rsidRDefault="008E07F6" w:rsidP="001574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17 декабря 2024 года</w:t>
            </w:r>
          </w:p>
        </w:tc>
        <w:tc>
          <w:tcPr>
            <w:tcW w:w="1701" w:type="dxa"/>
            <w:vAlign w:val="center"/>
          </w:tcPr>
          <w:p w14:paraId="2E26AFD8" w14:textId="77777777" w:rsidR="008E07F6" w:rsidRPr="00831404" w:rsidRDefault="008E07F6" w:rsidP="00101C04">
            <w:pPr>
              <w:widowControl w:val="0"/>
              <w:autoSpaceDE w:val="0"/>
              <w:autoSpaceDN w:val="0"/>
            </w:pPr>
            <w:r w:rsidRPr="00A71D2F">
              <w:rPr>
                <w:color w:val="000000"/>
                <w:sz w:val="20"/>
                <w:szCs w:val="20"/>
              </w:rPr>
              <w:t>администрация Слюдянского муниципального района в лице административно-хозяйственного отдела</w:t>
            </w:r>
          </w:p>
        </w:tc>
        <w:tc>
          <w:tcPr>
            <w:tcW w:w="1701" w:type="dxa"/>
            <w:vAlign w:val="center"/>
          </w:tcPr>
          <w:p w14:paraId="1D34C95D" w14:textId="77777777" w:rsidR="008E07F6" w:rsidRPr="0013371A" w:rsidRDefault="00817B37" w:rsidP="00101C0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hyperlink r:id="rId13" w:history="1">
              <w:r w:rsidR="008E07F6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  <w:r w:rsidR="008E07F6">
              <w:rPr>
                <w:sz w:val="20"/>
                <w:szCs w:val="20"/>
              </w:rPr>
              <w:t xml:space="preserve"> </w:t>
            </w:r>
          </w:p>
        </w:tc>
      </w:tr>
      <w:tr w:rsidR="008E07F6" w:rsidRPr="00831404" w14:paraId="76737AA9" w14:textId="77777777" w:rsidTr="00E15E35">
        <w:tc>
          <w:tcPr>
            <w:tcW w:w="454" w:type="dxa"/>
            <w:vMerge/>
            <w:vAlign w:val="center"/>
          </w:tcPr>
          <w:p w14:paraId="462BBFBE" w14:textId="77777777" w:rsidR="008E07F6" w:rsidRDefault="008E07F6" w:rsidP="00101C04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309" w:type="dxa"/>
            <w:vMerge/>
            <w:vAlign w:val="center"/>
          </w:tcPr>
          <w:p w14:paraId="1767C6E0" w14:textId="77777777" w:rsidR="008E07F6" w:rsidRPr="00A71D2F" w:rsidRDefault="008E07F6" w:rsidP="002717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345339B" w14:textId="77777777" w:rsidR="008E07F6" w:rsidRPr="00A71D2F" w:rsidRDefault="008E07F6" w:rsidP="0027174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0D96594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внесении изменений в паспорт</w:t>
            </w:r>
            <w:r w:rsidRPr="002E1AA8">
              <w:rPr>
                <w:sz w:val="20"/>
                <w:szCs w:val="20"/>
              </w:rPr>
              <w:t xml:space="preserve"> комплекса </w:t>
            </w:r>
          </w:p>
          <w:p w14:paraId="7F1A8EF1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процессных мероприятий</w:t>
            </w:r>
          </w:p>
          <w:p w14:paraId="38EAC2E4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Реализация мер, направленных на с</w:t>
            </w:r>
            <w:r w:rsidRPr="002E1AA8">
              <w:rPr>
                <w:sz w:val="20"/>
                <w:szCs w:val="20"/>
              </w:rPr>
              <w:t>одействие адаптации иностранных</w:t>
            </w:r>
          </w:p>
          <w:p w14:paraId="21436ABD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 xml:space="preserve">граждан» муниципальной </w:t>
            </w:r>
          </w:p>
          <w:p w14:paraId="32629A32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программы «Реализация государственно</w:t>
            </w:r>
            <w:r w:rsidRPr="002E1AA8">
              <w:rPr>
                <w:sz w:val="20"/>
                <w:szCs w:val="20"/>
              </w:rPr>
              <w:lastRenderedPageBreak/>
              <w:t>й национальной</w:t>
            </w:r>
          </w:p>
          <w:p w14:paraId="0BC23939" w14:textId="77777777" w:rsidR="008E07F6" w:rsidRPr="002E1AA8" w:rsidRDefault="008E07F6" w:rsidP="008E07F6">
            <w:pPr>
              <w:jc w:val="both"/>
              <w:rPr>
                <w:sz w:val="20"/>
                <w:szCs w:val="20"/>
              </w:rPr>
            </w:pPr>
            <w:r w:rsidRPr="002E1AA8">
              <w:rPr>
                <w:sz w:val="20"/>
                <w:szCs w:val="20"/>
              </w:rPr>
              <w:t>политики в Слюдянском муниципальном районе»</w:t>
            </w:r>
            <w:r>
              <w:rPr>
                <w:sz w:val="20"/>
                <w:szCs w:val="20"/>
              </w:rPr>
              <w:t>, утвержденный распоряжением администрации Слюдянского муниципального района от 17 декабря 2024 года № 207 - р</w:t>
            </w:r>
          </w:p>
        </w:tc>
        <w:tc>
          <w:tcPr>
            <w:tcW w:w="1276" w:type="dxa"/>
            <w:vAlign w:val="center"/>
          </w:tcPr>
          <w:p w14:paraId="3519F701" w14:textId="77777777" w:rsidR="008E07F6" w:rsidRDefault="008E07F6" w:rsidP="000B5DF1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94083C">
              <w:rPr>
                <w:color w:val="000000"/>
                <w:sz w:val="20"/>
                <w:szCs w:val="20"/>
              </w:rPr>
              <w:lastRenderedPageBreak/>
              <w:t>№</w:t>
            </w:r>
            <w:r>
              <w:rPr>
                <w:color w:val="000000"/>
                <w:sz w:val="20"/>
                <w:szCs w:val="20"/>
              </w:rPr>
              <w:t xml:space="preserve"> 210-р</w:t>
            </w:r>
          </w:p>
          <w:p w14:paraId="4025BD27" w14:textId="77777777" w:rsidR="008E07F6" w:rsidRDefault="008E07F6" w:rsidP="008E07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02 октября 2025 года</w:t>
            </w:r>
          </w:p>
          <w:p w14:paraId="02D64834" w14:textId="77777777" w:rsidR="00A24F22" w:rsidRDefault="00A24F22" w:rsidP="008E07F6">
            <w:pPr>
              <w:rPr>
                <w:color w:val="000000"/>
                <w:sz w:val="20"/>
                <w:szCs w:val="20"/>
              </w:rPr>
            </w:pPr>
          </w:p>
          <w:p w14:paraId="719CADDB" w14:textId="77777777" w:rsidR="00A24F22" w:rsidRDefault="00A24F22" w:rsidP="008E07F6">
            <w:pPr>
              <w:rPr>
                <w:color w:val="000000"/>
                <w:sz w:val="20"/>
                <w:szCs w:val="20"/>
              </w:rPr>
            </w:pPr>
          </w:p>
          <w:p w14:paraId="22C6A8E4" w14:textId="36B97337" w:rsidR="00A24F22" w:rsidRPr="00A71D2F" w:rsidRDefault="00A24F22" w:rsidP="008E07F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 </w:t>
            </w:r>
            <w:r w:rsidR="00B7640E">
              <w:rPr>
                <w:sz w:val="20"/>
                <w:szCs w:val="20"/>
              </w:rPr>
              <w:t xml:space="preserve">39-р </w:t>
            </w:r>
            <w:r>
              <w:rPr>
                <w:sz w:val="20"/>
                <w:szCs w:val="20"/>
              </w:rPr>
              <w:t xml:space="preserve"> от</w:t>
            </w:r>
            <w:r w:rsidR="00B7640E">
              <w:rPr>
                <w:sz w:val="20"/>
                <w:szCs w:val="20"/>
              </w:rPr>
              <w:t xml:space="preserve"> 04</w:t>
            </w:r>
            <w:r>
              <w:rPr>
                <w:sz w:val="20"/>
                <w:szCs w:val="20"/>
              </w:rPr>
              <w:t xml:space="preserve">    февраля 2026 года</w:t>
            </w:r>
          </w:p>
        </w:tc>
        <w:tc>
          <w:tcPr>
            <w:tcW w:w="1701" w:type="dxa"/>
            <w:vAlign w:val="center"/>
          </w:tcPr>
          <w:p w14:paraId="3A4A06D3" w14:textId="77777777" w:rsidR="008E07F6" w:rsidRPr="00831404" w:rsidRDefault="008E07F6" w:rsidP="000B5DF1">
            <w:pPr>
              <w:widowControl w:val="0"/>
              <w:autoSpaceDE w:val="0"/>
              <w:autoSpaceDN w:val="0"/>
            </w:pPr>
            <w:r w:rsidRPr="00A71D2F">
              <w:rPr>
                <w:color w:val="000000"/>
                <w:sz w:val="20"/>
                <w:szCs w:val="20"/>
              </w:rPr>
              <w:t>администрация Слюдянского муниципального района в лице административно-хозяйственного отдела</w:t>
            </w:r>
          </w:p>
        </w:tc>
        <w:tc>
          <w:tcPr>
            <w:tcW w:w="1701" w:type="dxa"/>
            <w:vAlign w:val="center"/>
          </w:tcPr>
          <w:p w14:paraId="44F497E1" w14:textId="77777777" w:rsidR="008E07F6" w:rsidRDefault="00817B37" w:rsidP="00101C04">
            <w:pPr>
              <w:widowControl w:val="0"/>
              <w:autoSpaceDE w:val="0"/>
              <w:autoSpaceDN w:val="0"/>
            </w:pPr>
            <w:hyperlink r:id="rId14" w:history="1">
              <w:r w:rsidR="00A24F22" w:rsidRPr="00F321A6">
                <w:rPr>
                  <w:rStyle w:val="a5"/>
                  <w:sz w:val="20"/>
                  <w:szCs w:val="20"/>
                </w:rPr>
                <w:t>https://www.sludyanka.ru/page/0e381af540d441b597866082b31e788c</w:t>
              </w:r>
            </w:hyperlink>
          </w:p>
        </w:tc>
      </w:tr>
    </w:tbl>
    <w:p w14:paraId="4735A320" w14:textId="77777777" w:rsidR="00E15E35" w:rsidRDefault="00E15E35" w:rsidP="00E15E35">
      <w:pPr>
        <w:widowControl w:val="0"/>
        <w:autoSpaceDE w:val="0"/>
        <w:autoSpaceDN w:val="0"/>
        <w:jc w:val="both"/>
      </w:pPr>
    </w:p>
    <w:p w14:paraId="6FBFD4AB" w14:textId="77777777" w:rsidR="00E15E35" w:rsidRDefault="00E15E35" w:rsidP="00E15E35">
      <w:pPr>
        <w:widowControl w:val="0"/>
        <w:autoSpaceDE w:val="0"/>
        <w:autoSpaceDN w:val="0"/>
        <w:jc w:val="both"/>
      </w:pPr>
    </w:p>
    <w:p w14:paraId="2D4EA05B" w14:textId="77777777" w:rsidR="00271744" w:rsidRPr="00E15E35" w:rsidRDefault="00271744" w:rsidP="00E15E35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E15E35">
        <w:rPr>
          <w:sz w:val="20"/>
          <w:szCs w:val="20"/>
        </w:rPr>
        <w:t>Заместитель мэра Слюдянского муниципального района</w:t>
      </w:r>
    </w:p>
    <w:p w14:paraId="3C6A7CD4" w14:textId="77777777" w:rsidR="00BB6395" w:rsidRPr="00E15E35" w:rsidRDefault="00271744" w:rsidP="00E15E35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E15E35">
        <w:rPr>
          <w:sz w:val="20"/>
          <w:szCs w:val="20"/>
        </w:rPr>
        <w:t xml:space="preserve">по социально –культурным вопросам                       </w:t>
      </w:r>
      <w:r w:rsidR="00E15E35" w:rsidRPr="00E15E35">
        <w:rPr>
          <w:sz w:val="20"/>
          <w:szCs w:val="20"/>
        </w:rPr>
        <w:t xml:space="preserve">        </w:t>
      </w:r>
      <w:r w:rsidRPr="00E15E35">
        <w:rPr>
          <w:sz w:val="20"/>
          <w:szCs w:val="20"/>
        </w:rPr>
        <w:t xml:space="preserve">  </w:t>
      </w:r>
      <w:r w:rsidR="00E15E35">
        <w:rPr>
          <w:sz w:val="20"/>
          <w:szCs w:val="20"/>
        </w:rPr>
        <w:t xml:space="preserve">                             </w:t>
      </w:r>
      <w:r w:rsidRPr="00E15E35">
        <w:rPr>
          <w:sz w:val="20"/>
          <w:szCs w:val="20"/>
        </w:rPr>
        <w:t xml:space="preserve">    </w:t>
      </w:r>
      <w:r w:rsidR="00BB6395" w:rsidRPr="00E15E35">
        <w:rPr>
          <w:rFonts w:eastAsia="Calibri"/>
          <w:sz w:val="20"/>
          <w:szCs w:val="20"/>
        </w:rPr>
        <w:t xml:space="preserve"> </w:t>
      </w:r>
      <w:r w:rsidR="000E2CCA" w:rsidRPr="00E15E35">
        <w:rPr>
          <w:sz w:val="20"/>
          <w:szCs w:val="20"/>
        </w:rPr>
        <w:t>/________/ Т. Н. Усачева</w:t>
      </w:r>
    </w:p>
    <w:sectPr w:rsidR="00BB6395" w:rsidRPr="00E15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395"/>
    <w:rsid w:val="000B6372"/>
    <w:rsid w:val="000E2CCA"/>
    <w:rsid w:val="0013371A"/>
    <w:rsid w:val="00144EED"/>
    <w:rsid w:val="00157400"/>
    <w:rsid w:val="00176C44"/>
    <w:rsid w:val="001A3C46"/>
    <w:rsid w:val="00271744"/>
    <w:rsid w:val="002D5D61"/>
    <w:rsid w:val="002E1AA8"/>
    <w:rsid w:val="00394D59"/>
    <w:rsid w:val="003A264D"/>
    <w:rsid w:val="003C0AC6"/>
    <w:rsid w:val="004E3EE3"/>
    <w:rsid w:val="00560A50"/>
    <w:rsid w:val="005D5FD7"/>
    <w:rsid w:val="008158D3"/>
    <w:rsid w:val="00817B37"/>
    <w:rsid w:val="00847E89"/>
    <w:rsid w:val="008E07F6"/>
    <w:rsid w:val="00913B1E"/>
    <w:rsid w:val="0094083C"/>
    <w:rsid w:val="00A24F22"/>
    <w:rsid w:val="00A71D2F"/>
    <w:rsid w:val="00AB75EA"/>
    <w:rsid w:val="00B7640E"/>
    <w:rsid w:val="00BB6395"/>
    <w:rsid w:val="00D45B85"/>
    <w:rsid w:val="00D62C3A"/>
    <w:rsid w:val="00E15E35"/>
    <w:rsid w:val="00E22C79"/>
    <w:rsid w:val="00E72BEA"/>
    <w:rsid w:val="00FB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08242"/>
  <w15:docId w15:val="{7520633F-7FA1-4721-AEF7-3AE83AC79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B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BE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8158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udyanka.ru/page/0e381af540d441b597866082b31e788c" TargetMode="External"/><Relationship Id="rId13" Type="http://schemas.openxmlformats.org/officeDocument/2006/relationships/hyperlink" Target="https://www.sludyanka.ru/page/0e381af540d441b597866082b31e788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ludyanka.ru/page/0e381af540d441b597866082b31e788c" TargetMode="External"/><Relationship Id="rId12" Type="http://schemas.openxmlformats.org/officeDocument/2006/relationships/hyperlink" Target="https://www.sludyanka.ru/page/0e381af540d441b597866082b31e788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ludyanka.ru/page/0e381af540d441b597866082b31e788c" TargetMode="External"/><Relationship Id="rId11" Type="http://schemas.openxmlformats.org/officeDocument/2006/relationships/hyperlink" Target="https://www.sludyanka.ru/page/0e381af540d441b597866082b31e788c" TargetMode="External"/><Relationship Id="rId5" Type="http://schemas.openxmlformats.org/officeDocument/2006/relationships/hyperlink" Target="https://www.sludyanka.ru/page/0e381af540d441b597866082b31e788c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sludyanka.ru/page/0e381af540d441b597866082b31e788c" TargetMode="External"/><Relationship Id="rId4" Type="http://schemas.openxmlformats.org/officeDocument/2006/relationships/hyperlink" Target="https://www.sludyanka.ru/page/0e381af540d441b597866082b31e788c" TargetMode="External"/><Relationship Id="rId9" Type="http://schemas.openxmlformats.org/officeDocument/2006/relationships/hyperlink" Target="https://www.sludyanka.ru/page/0e381af540d441b597866082b31e788c" TargetMode="External"/><Relationship Id="rId14" Type="http://schemas.openxmlformats.org/officeDocument/2006/relationships/hyperlink" Target="https://www.sludyanka.ru/page/0e381af540d441b597866082b31e78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Викторовна</dc:creator>
  <cp:lastModifiedBy>Эфрон Татьяна Викторовна</cp:lastModifiedBy>
  <cp:revision>37</cp:revision>
  <cp:lastPrinted>2026-02-04T06:50:00Z</cp:lastPrinted>
  <dcterms:created xsi:type="dcterms:W3CDTF">2024-10-18T03:25:00Z</dcterms:created>
  <dcterms:modified xsi:type="dcterms:W3CDTF">2026-09-09T07:45:00Z</dcterms:modified>
</cp:coreProperties>
</file>